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7925DA" w14:textId="59704184" w:rsidR="00787BA7" w:rsidRDefault="00787BA7">
      <w:r>
        <w:rPr>
          <w:noProof/>
        </w:rPr>
        <w:drawing>
          <wp:inline distT="0" distB="0" distL="0" distR="0" wp14:anchorId="22DA9B84" wp14:editId="6EB5FE8D">
            <wp:extent cx="2724150" cy="20420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784" cy="204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 wp14:anchorId="6DE93A91" wp14:editId="2CB61284">
            <wp:extent cx="2733675" cy="20288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627" cy="2030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14:paraId="428E4FBA" w14:textId="68956630" w:rsidR="00787BA7" w:rsidRDefault="00787BA7"/>
    <w:p w14:paraId="467E348D" w14:textId="7046CCC8" w:rsidR="00787BA7" w:rsidRDefault="00787BA7">
      <w:r>
        <w:rPr>
          <w:noProof/>
        </w:rPr>
        <w:drawing>
          <wp:inline distT="0" distB="0" distL="0" distR="0" wp14:anchorId="4A879CD9" wp14:editId="664CF915">
            <wp:extent cx="2733675" cy="24955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792" cy="2499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 wp14:anchorId="373C8FD2" wp14:editId="51BCA4BF">
            <wp:extent cx="2723998" cy="248602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960" cy="249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7B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A7"/>
    <w:rsid w:val="0078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3541E"/>
  <w15:chartTrackingRefBased/>
  <w15:docId w15:val="{CC18BDFE-6A0C-4831-A2A6-6A63266F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KUBIE</dc:creator>
  <cp:keywords/>
  <dc:description/>
  <cp:lastModifiedBy>KUBIE</cp:lastModifiedBy>
  <cp:revision>1</cp:revision>
  <dcterms:created xsi:type="dcterms:W3CDTF">2022-05-28T23:06:00Z</dcterms:created>
  <dcterms:modified xsi:type="dcterms:W3CDTF">2022-05-28T23:15:00Z</dcterms:modified>
</cp:coreProperties>
</file>